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0A" w:rsidRDefault="00227F0A" w:rsidP="00227F0A">
      <w:pPr>
        <w:widowControl/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r w:rsidRPr="00227F0A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第九届上海市大学生国际人道问题辩论赛</w:t>
      </w:r>
    </w:p>
    <w:p w:rsidR="00227F0A" w:rsidRDefault="00227F0A" w:rsidP="00227F0A">
      <w:pPr>
        <w:pStyle w:val="a4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eastAsia="微软雅黑" w:hAnsi="微软雅黑"/>
          <w:color w:val="181616"/>
        </w:rPr>
      </w:pPr>
      <w:bookmarkStart w:id="0" w:name="_GoBack"/>
      <w:bookmarkEnd w:id="0"/>
      <w:r>
        <w:rPr>
          <w:rFonts w:ascii="微软雅黑" w:eastAsia="微软雅黑" w:hAnsi="微软雅黑" w:hint="eastAsia"/>
          <w:color w:val="181616"/>
        </w:rPr>
        <w:t>第九届上海市大学生国际人道问题辩论赛</w:t>
      </w:r>
    </w:p>
    <w:p w:rsidR="00227F0A" w:rsidRDefault="00227F0A" w:rsidP="00227F0A">
      <w:pPr>
        <w:pStyle w:val="a4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eastAsia="微软雅黑" w:hAnsi="微软雅黑"/>
          <w:color w:val="181616"/>
        </w:rPr>
      </w:pPr>
      <w:r>
        <w:rPr>
          <w:rFonts w:ascii="微软雅黑" w:eastAsia="微软雅黑" w:hAnsi="微软雅黑" w:hint="eastAsia"/>
          <w:color w:val="181616"/>
        </w:rPr>
        <w:t>在上海应用技术大学开赛</w:t>
      </w:r>
    </w:p>
    <w:p w:rsidR="00227F0A" w:rsidRDefault="00227F0A" w:rsidP="00227F0A">
      <w:pPr>
        <w:widowControl/>
        <w:shd w:val="clear" w:color="auto" w:fill="FFFFFF"/>
        <w:spacing w:after="210"/>
        <w:jc w:val="left"/>
        <w:outlineLvl w:val="1"/>
        <w:rPr>
          <w:rFonts w:ascii="微软雅黑" w:eastAsia="微软雅黑" w:hAnsi="微软雅黑"/>
          <w:color w:val="181616"/>
          <w:shd w:val="clear" w:color="auto" w:fill="FFFFFF"/>
        </w:rPr>
      </w:pPr>
      <w:r>
        <w:rPr>
          <w:rFonts w:ascii="微软雅黑" w:eastAsia="微软雅黑" w:hAnsi="微软雅黑" w:hint="eastAsia"/>
          <w:color w:val="181616"/>
          <w:shd w:val="clear" w:color="auto" w:fill="FFFFFF"/>
        </w:rPr>
        <w:t>2019年4月14日，</w:t>
      </w:r>
      <w:r>
        <w:rPr>
          <w:rStyle w:val="a5"/>
          <w:rFonts w:ascii="微软雅黑" w:eastAsia="微软雅黑" w:hAnsi="微软雅黑" w:hint="eastAsia"/>
          <w:color w:val="F72E0D"/>
          <w:shd w:val="clear" w:color="auto" w:fill="FFFFFF"/>
        </w:rPr>
        <w:t>第九届上海市大学生国际人道问题辩论赛淘汰赛</w:t>
      </w:r>
      <w:r>
        <w:rPr>
          <w:rFonts w:ascii="微软雅黑" w:eastAsia="微软雅黑" w:hAnsi="微软雅黑" w:hint="eastAsia"/>
          <w:color w:val="181616"/>
          <w:shd w:val="clear" w:color="auto" w:fill="FFFFFF"/>
        </w:rPr>
        <w:t>于上海应用技术大学徐汇校区34号楼一楼拉开了序幕，上海市红十字会副会长李江英莅临指导本次赛事。</w:t>
      </w:r>
    </w:p>
    <w:p w:rsidR="00227F0A" w:rsidRDefault="000B685F" w:rsidP="00227F0A">
      <w:pPr>
        <w:widowControl/>
        <w:shd w:val="clear" w:color="auto" w:fill="FFFFFF"/>
        <w:spacing w:after="210"/>
        <w:jc w:val="left"/>
        <w:outlineLvl w:val="1"/>
        <w:rPr>
          <w:rFonts w:ascii="微软雅黑" w:eastAsia="微软雅黑" w:hAnsi="微软雅黑"/>
          <w:color w:val="181616"/>
          <w:spacing w:val="8"/>
          <w:shd w:val="clear" w:color="auto" w:fill="FFFFFF"/>
        </w:rPr>
      </w:pPr>
      <w:r>
        <w:rPr>
          <w:rFonts w:ascii="微软雅黑" w:eastAsia="微软雅黑" w:hAnsi="微软雅黑" w:hint="eastAsia"/>
          <w:color w:val="181616"/>
          <w:spacing w:val="8"/>
          <w:shd w:val="clear" w:color="auto" w:fill="FFFFFF"/>
        </w:rPr>
        <w:t>本次淘汰赛的辩题为“非战事国家是否需要普及国际人道法”。来自44所高校的参赛选手有理有据地对双方论点进行了阐述和辩论，比赛现场妙语连珠，火药味十足，而评委老师们的简要点评也是鞭辟入里，一针见血。经过一整天激烈的角逐，所有淘汰赛于下午16：00顺利落下帷幕，最后我校辩论队等22支队伍成功晋级到下一场循环赛。</w:t>
      </w:r>
    </w:p>
    <w:p w:rsidR="00A56E16" w:rsidRDefault="000B685F">
      <w:r>
        <w:rPr>
          <w:rFonts w:ascii="微软雅黑" w:eastAsia="微软雅黑" w:hAnsi="微软雅黑" w:hint="eastAsia"/>
          <w:color w:val="181616"/>
          <w:spacing w:val="8"/>
          <w:shd w:val="clear" w:color="auto" w:fill="FFFFFF"/>
        </w:rPr>
        <w:t>本次赛事由我校红十字会20名志愿者参与服务，在这忙碌而又充实的一天里，志愿者们力求高效、精确、准时，保证整场赛事顺利进行。</w:t>
      </w:r>
    </w:p>
    <w:p w:rsidR="000B685F" w:rsidRDefault="000B685F"/>
    <w:p w:rsidR="000B685F" w:rsidRDefault="000B685F">
      <w:pPr>
        <w:rPr>
          <w:rFonts w:ascii="微软雅黑" w:eastAsia="微软雅黑" w:hAnsi="微软雅黑"/>
          <w:color w:val="3E3E3E"/>
          <w:spacing w:val="8"/>
          <w:shd w:val="clear" w:color="auto" w:fill="FFFFFF"/>
        </w:rPr>
      </w:pPr>
      <w:r>
        <w:rPr>
          <w:rFonts w:ascii="微软雅黑" w:eastAsia="微软雅黑" w:hAnsi="微软雅黑" w:hint="eastAsia"/>
          <w:color w:val="3E3E3E"/>
          <w:spacing w:val="8"/>
          <w:shd w:val="clear" w:color="auto" w:fill="FFFFFF"/>
        </w:rPr>
        <w:t>本次辩论</w:t>
      </w:r>
      <w:proofErr w:type="gramStart"/>
      <w:r>
        <w:rPr>
          <w:rFonts w:ascii="微软雅黑" w:eastAsia="微软雅黑" w:hAnsi="微软雅黑" w:hint="eastAsia"/>
          <w:color w:val="3E3E3E"/>
          <w:spacing w:val="8"/>
          <w:shd w:val="clear" w:color="auto" w:fill="FFFFFF"/>
        </w:rPr>
        <w:t>赛宣传</w:t>
      </w:r>
      <w:proofErr w:type="gramEnd"/>
      <w:r>
        <w:rPr>
          <w:rFonts w:ascii="微软雅黑" w:eastAsia="微软雅黑" w:hAnsi="微软雅黑" w:hint="eastAsia"/>
          <w:color w:val="3E3E3E"/>
          <w:spacing w:val="8"/>
          <w:shd w:val="clear" w:color="auto" w:fill="FFFFFF"/>
        </w:rPr>
        <w:t>了红十字国际人道法的宗旨，体现了各大高校参赛队员们对辩题的真知灼见，展示了上海应用技术大学红十字会志愿者们热情负责的精神风貌，相信在即将到来的4月21日24强循环赛中，训练有素的志愿者们也会同样不负所望，继续为比赛的顺利进行做出自己的优秀贡献。</w:t>
      </w:r>
    </w:p>
    <w:p w:rsidR="000B685F" w:rsidRPr="000B685F" w:rsidRDefault="000B685F">
      <w:r>
        <w:rPr>
          <w:rFonts w:ascii="微软雅黑" w:eastAsia="微软雅黑" w:hAnsi="微软雅黑" w:hint="eastAsia"/>
          <w:color w:val="3E3E3E"/>
          <w:spacing w:val="8"/>
          <w:shd w:val="clear" w:color="auto" w:fill="FFFFFF"/>
        </w:rPr>
        <w:t xml:space="preserve">                            </w:t>
      </w:r>
    </w:p>
    <w:p w:rsidR="000B685F" w:rsidRPr="00227F0A" w:rsidRDefault="000B685F"/>
    <w:sectPr w:rsidR="000B685F" w:rsidRPr="00227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8F"/>
    <w:rsid w:val="00041D45"/>
    <w:rsid w:val="000B685F"/>
    <w:rsid w:val="00227F0A"/>
    <w:rsid w:val="002B34C1"/>
    <w:rsid w:val="005A338F"/>
    <w:rsid w:val="00A56E16"/>
    <w:rsid w:val="00E0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7F0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27F0A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27F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7F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27F0A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2B34C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B34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7F0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27F0A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27F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7F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27F0A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2B34C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B34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2019-05-29T02:54:00Z</dcterms:created>
  <dcterms:modified xsi:type="dcterms:W3CDTF">2019-12-19T01:36:00Z</dcterms:modified>
</cp:coreProperties>
</file>