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2021—2023年度心理健康教育获奖汇总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2021年6月，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2021年度上海学校心理健康教育活动月优秀心理健康主题海报二等奖、三等奖</w:t>
      </w:r>
      <w:r>
        <w:rPr>
          <w:rFonts w:hint="eastAsia" w:ascii="仿宋_GB2312" w:hAnsi="仿宋_GB2312" w:eastAsia="仿宋_GB2312" w:cs="仿宋_GB2312"/>
          <w:sz w:val="28"/>
          <w:szCs w:val="28"/>
        </w:rPr>
        <w:t>，市级</w:t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</w:rPr>
      </w:pPr>
      <w:bookmarkStart w:id="0" w:name="_GoBack"/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770" cy="3750310"/>
            <wp:effectExtent l="0" t="0" r="11430" b="889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2405" cy="3622675"/>
            <wp:effectExtent l="0" t="0" r="10795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2021年11月，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2021年度上海高校班级心理委员技能大赛一等奖、宣讲达人奖、优秀设计奖、优秀组织奖</w:t>
      </w:r>
      <w:r>
        <w:rPr>
          <w:rFonts w:hint="eastAsia" w:ascii="仿宋_GB2312" w:hAnsi="仿宋_GB2312" w:eastAsia="仿宋_GB2312" w:cs="仿宋_GB2312"/>
          <w:sz w:val="28"/>
          <w:szCs w:val="28"/>
        </w:rPr>
        <w:t>，市级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" name="图片 4" descr="2021年上海高校班级心理委员技能大赛优秀组织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年上海高校班级心理委员技能大赛优秀组织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637405" cy="3477895"/>
            <wp:effectExtent l="0" t="0" r="10795" b="1905"/>
            <wp:docPr id="3" name="图片 3" descr="2021年上海高校班级心理委员技能大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年上海高校班级心理委员技能大赛一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750435" cy="3562985"/>
            <wp:effectExtent l="0" t="0" r="12065" b="5715"/>
            <wp:docPr id="5" name="图片 5" descr="2021年上海高校班级心理委员技能大赛宣讲达人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年上海高校班级心理委员技能大赛宣讲达人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40655" cy="3930650"/>
            <wp:effectExtent l="0" t="0" r="4445" b="6350"/>
            <wp:docPr id="6" name="图片 6" descr="2021年上海高校班级心理委员技能大赛优秀设计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年上海高校班级心理委员技能大赛优秀设计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2022年9月，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2022年度上海学校心理健康教育活动月脱口秀比赛一等奖、二等奖、优秀组织奖</w:t>
      </w:r>
      <w:r>
        <w:rPr>
          <w:rFonts w:hint="eastAsia" w:ascii="仿宋_GB2312" w:hAnsi="仿宋_GB2312" w:eastAsia="仿宋_GB2312" w:cs="仿宋_GB2312"/>
          <w:sz w:val="28"/>
          <w:szCs w:val="28"/>
        </w:rPr>
        <w:t>，市级</w:t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7960" cy="37255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7960" cy="3701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135" cy="3716020"/>
            <wp:effectExtent l="0" t="0" r="12065" b="508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2022年10月，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2022年“沪江医教杯”上海市高校教师心理知识大赛入围奖</w:t>
      </w:r>
      <w:r>
        <w:rPr>
          <w:rFonts w:hint="eastAsia" w:ascii="仿宋_GB2312" w:hAnsi="仿宋_GB2312" w:eastAsia="仿宋_GB2312" w:cs="仿宋_GB2312"/>
          <w:sz w:val="28"/>
          <w:szCs w:val="28"/>
        </w:rPr>
        <w:t>（兼职咨询师赵慧和王肖风）、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优秀组织奖</w:t>
      </w:r>
      <w:r>
        <w:rPr>
          <w:rFonts w:hint="eastAsia" w:ascii="仿宋_GB2312" w:hAnsi="仿宋_GB2312" w:eastAsia="仿宋_GB2312" w:cs="仿宋_GB2312"/>
          <w:sz w:val="28"/>
          <w:szCs w:val="28"/>
        </w:rPr>
        <w:t>，市级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495040" cy="4658360"/>
            <wp:effectExtent l="0" t="0" r="2540" b="10160"/>
            <wp:docPr id="10" name="图片 10" descr="2022年“沪江医教杯”上海市高校教师心理知识大赛优秀组织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年“沪江医教杯”上海市高校教师心理知识大赛优秀组织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504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127375" cy="4540885"/>
            <wp:effectExtent l="0" t="0" r="5715" b="9525"/>
            <wp:docPr id="11" name="图片 11" descr="2022年度上海高校班级心理委员技能大赛入围奖-赵慧、王肖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年度上海高校班级心理委员技能大赛入围奖-赵慧、王肖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737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2022年11月，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2022年度上海高校班级心理委员技能大赛入围奖、优秀组织奖</w:t>
      </w:r>
      <w:r>
        <w:rPr>
          <w:rFonts w:hint="eastAsia" w:ascii="仿宋_GB2312" w:hAnsi="仿宋_GB2312" w:eastAsia="仿宋_GB2312" w:cs="仿宋_GB2312"/>
          <w:sz w:val="28"/>
          <w:szCs w:val="28"/>
        </w:rPr>
        <w:t>，市级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12" name="图片 12" descr="2022年度上海高校班级心理委员技能大赛优秀组织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年度上海高校班级心理委员技能大赛优秀组织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2022年11月，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第十一届上海高校心理健康教育“移动微课程”大赛二等奖</w:t>
      </w:r>
      <w:r>
        <w:rPr>
          <w:rFonts w:hint="eastAsia" w:ascii="仿宋_GB2312" w:hAnsi="仿宋_GB2312" w:eastAsia="仿宋_GB2312" w:cs="仿宋_GB2312"/>
          <w:sz w:val="28"/>
          <w:szCs w:val="28"/>
        </w:rPr>
        <w:t>（兼职咨询师庄园）、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优秀组织奖</w:t>
      </w:r>
      <w:r>
        <w:rPr>
          <w:rFonts w:hint="eastAsia" w:ascii="仿宋_GB2312" w:hAnsi="仿宋_GB2312" w:eastAsia="仿宋_GB2312" w:cs="仿宋_GB2312"/>
          <w:sz w:val="28"/>
          <w:szCs w:val="28"/>
        </w:rPr>
        <w:t>，市级</w:t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832350" cy="3479800"/>
            <wp:effectExtent l="0" t="0" r="635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2022年11月，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2022年上海高校团体心理辅导员比赛三等奖</w:t>
      </w:r>
      <w:r>
        <w:rPr>
          <w:rFonts w:hint="eastAsia" w:ascii="仿宋_GB2312" w:hAnsi="仿宋_GB2312" w:eastAsia="仿宋_GB2312" w:cs="仿宋_GB2312"/>
          <w:sz w:val="28"/>
          <w:szCs w:val="28"/>
        </w:rPr>
        <w:t>（心理辅导员梁萍），市级</w:t>
      </w:r>
    </w:p>
    <w:p>
      <w:pPr>
        <w:spacing w:line="360" w:lineRule="auto"/>
        <w:ind w:firstLine="560" w:firstLineChars="200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241800" cy="6111240"/>
            <wp:effectExtent l="0" t="0" r="0" b="10160"/>
            <wp:docPr id="13" name="图片 13" descr="2022年上海高校团体心理辅导员比赛三等奖-梁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年上海高校团体心理辅导员比赛三等奖-梁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1ZGQ5MWU4ZTQ3MTY5ZWQyOTMwNWMxMTc1M2E0YjEifQ=="/>
  </w:docVars>
  <w:rsids>
    <w:rsidRoot w:val="00522AA7"/>
    <w:rsid w:val="000A1B21"/>
    <w:rsid w:val="000E0113"/>
    <w:rsid w:val="000F7601"/>
    <w:rsid w:val="001C788C"/>
    <w:rsid w:val="001D691D"/>
    <w:rsid w:val="002B5729"/>
    <w:rsid w:val="00404AFF"/>
    <w:rsid w:val="00496391"/>
    <w:rsid w:val="004C3FA2"/>
    <w:rsid w:val="00522AA7"/>
    <w:rsid w:val="00561C95"/>
    <w:rsid w:val="00657220"/>
    <w:rsid w:val="00666710"/>
    <w:rsid w:val="00746914"/>
    <w:rsid w:val="00770251"/>
    <w:rsid w:val="007E3407"/>
    <w:rsid w:val="00986CA7"/>
    <w:rsid w:val="00994F97"/>
    <w:rsid w:val="009F458D"/>
    <w:rsid w:val="00A01507"/>
    <w:rsid w:val="00A11604"/>
    <w:rsid w:val="00A6485A"/>
    <w:rsid w:val="00AB46DC"/>
    <w:rsid w:val="00AC71EF"/>
    <w:rsid w:val="00AE7D11"/>
    <w:rsid w:val="00DB6BAD"/>
    <w:rsid w:val="00E348D9"/>
    <w:rsid w:val="00F62567"/>
    <w:rsid w:val="00FA2882"/>
    <w:rsid w:val="00FB067C"/>
    <w:rsid w:val="00FE04F7"/>
    <w:rsid w:val="15BE3EA9"/>
    <w:rsid w:val="3BB95B5B"/>
    <w:rsid w:val="438360E2"/>
    <w:rsid w:val="4C127E4E"/>
    <w:rsid w:val="4FEA4684"/>
    <w:rsid w:val="5F9735CD"/>
    <w:rsid w:val="6F67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314</Words>
  <Characters>364</Characters>
  <Lines>2</Lines>
  <Paragraphs>1</Paragraphs>
  <TotalTime>38</TotalTime>
  <ScaleCrop>false</ScaleCrop>
  <LinksUpToDate>false</LinksUpToDate>
  <CharactersWithSpaces>365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2023-02-13T00:51:00Z</dcterms:created>
  <dc:creator>lenovo</dc:creator>
  <cp:lastModifiedBy>朱敏</cp:lastModifiedBy>
  <dcterms:modified xsi:type="dcterms:W3CDTF">2023-08-24T01:49:57Z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8CE607C619FA45758EEE94F7F365F464_13</vt:lpwstr>
  </property>
</Properties>
</file>